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to go over graying out add lesson button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the team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backlog grooming meeting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grey out lesson button and grade pages for students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 to work on greying out lessons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greying out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delete lesson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Martyn with removing edit button for students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lesson can only be used by one course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where to start on the lesson can only be used by one course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Shadow on next feature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 to go over graying out add lesson button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Greying Out Lessons When Added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student viewing functionality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Jessica Finish Lesson’s Search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grey out and student viewing options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 lesson story has been completed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grades pages for students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